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68" w:rsidRPr="001E50E9" w:rsidRDefault="001E50E9" w:rsidP="001E50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0E9">
        <w:rPr>
          <w:rFonts w:ascii="Times New Roman" w:hAnsi="Times New Roman" w:cs="Times New Roman"/>
          <w:sz w:val="24"/>
          <w:szCs w:val="24"/>
        </w:rPr>
        <w:t>ЗАЯВКА</w:t>
      </w:r>
    </w:p>
    <w:p w:rsidR="001E50E9" w:rsidRPr="001E50E9" w:rsidRDefault="001E50E9" w:rsidP="001E50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0E9">
        <w:rPr>
          <w:rFonts w:ascii="Times New Roman" w:hAnsi="Times New Roman" w:cs="Times New Roman"/>
          <w:sz w:val="24"/>
          <w:szCs w:val="24"/>
        </w:rPr>
        <w:t>На участие в конкурсе</w:t>
      </w:r>
    </w:p>
    <w:p w:rsidR="001E50E9" w:rsidRDefault="001E50E9" w:rsidP="001E50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E50E9">
        <w:rPr>
          <w:rFonts w:ascii="Times New Roman" w:hAnsi="Times New Roman" w:cs="Times New Roman"/>
          <w:sz w:val="24"/>
          <w:szCs w:val="24"/>
        </w:rPr>
        <w:t>«Лучшая школьная столовая»</w:t>
      </w:r>
    </w:p>
    <w:tbl>
      <w:tblPr>
        <w:tblStyle w:val="a4"/>
        <w:tblW w:w="0" w:type="auto"/>
        <w:tblLook w:val="04A0"/>
      </w:tblPr>
      <w:tblGrid>
        <w:gridCol w:w="534"/>
        <w:gridCol w:w="4394"/>
        <w:gridCol w:w="4643"/>
      </w:tblGrid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</w:p>
        </w:tc>
        <w:tc>
          <w:tcPr>
            <w:tcW w:w="4643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Суземская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№1 имени Героя Советского Союза генерал-майора И.Г. Кобякова»</w:t>
            </w:r>
          </w:p>
        </w:tc>
      </w:tr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образовательного учреждения (юридический и фактический)</w:t>
            </w:r>
          </w:p>
        </w:tc>
        <w:tc>
          <w:tcPr>
            <w:tcW w:w="4643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и фактический адрес: 242190 Брянская область, п. Суземка, ул. Некрасова, д.1</w:t>
            </w:r>
          </w:p>
        </w:tc>
      </w:tr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643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8(48353)2-12-67</w:t>
            </w:r>
          </w:p>
        </w:tc>
      </w:tr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образовательного учреждения (ФИО)</w:t>
            </w:r>
          </w:p>
        </w:tc>
        <w:tc>
          <w:tcPr>
            <w:tcW w:w="4643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участнике конкурса</w:t>
            </w:r>
          </w:p>
          <w:p w:rsidR="001E50E9" w:rsidRDefault="001E50E9" w:rsidP="001E5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(полностью),</w:t>
            </w:r>
          </w:p>
          <w:p w:rsidR="001E50E9" w:rsidRDefault="001E50E9" w:rsidP="001E5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</w:t>
            </w:r>
          </w:p>
          <w:p w:rsidR="001E50E9" w:rsidRDefault="001E50E9" w:rsidP="001E5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стаж в профессии,</w:t>
            </w:r>
          </w:p>
          <w:p w:rsidR="001E50E9" w:rsidRDefault="001E50E9" w:rsidP="001E5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(с указанием разряда),</w:t>
            </w:r>
          </w:p>
          <w:p w:rsidR="001E50E9" w:rsidRDefault="001E50E9" w:rsidP="001E50E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в школьной столовой, контактный телефон (в т.ч. сотовый)</w:t>
            </w:r>
          </w:p>
        </w:tc>
        <w:tc>
          <w:tcPr>
            <w:tcW w:w="4643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0E9" w:rsidRDefault="001E50E9" w:rsidP="00D87C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D87C90" w:rsidRDefault="00D87C90" w:rsidP="00D87C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</w:t>
            </w:r>
          </w:p>
          <w:p w:rsidR="00D87C90" w:rsidRDefault="00D87C90" w:rsidP="00D87C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  <w:p w:rsidR="00D87C90" w:rsidRDefault="00D87C90" w:rsidP="00D87C9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Шеф-повар, 4 разряд</w:t>
            </w:r>
          </w:p>
          <w:p w:rsidR="00D87C90" w:rsidRDefault="00D87C90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D87C90" w:rsidRDefault="00D87C90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8-900-357-87-64, 8(48353)2-12-67</w:t>
            </w:r>
          </w:p>
        </w:tc>
      </w:tr>
      <w:tr w:rsidR="001E50E9" w:rsidTr="00D87C90">
        <w:tc>
          <w:tcPr>
            <w:tcW w:w="534" w:type="dxa"/>
          </w:tcPr>
          <w:p w:rsidR="001E50E9" w:rsidRDefault="001E50E9" w:rsidP="001E50E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1E50E9" w:rsidRDefault="001E50E9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и телефон специалиста органа местного самоуправления, осуществляющего полномочия в сфере образования, ответственного за участие представителей муниципалитета в конкурсе</w:t>
            </w:r>
          </w:p>
        </w:tc>
        <w:tc>
          <w:tcPr>
            <w:tcW w:w="4643" w:type="dxa"/>
          </w:tcPr>
          <w:p w:rsidR="001E50E9" w:rsidRDefault="00D87C90" w:rsidP="001E5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 8(48353)2-15-08</w:t>
            </w:r>
          </w:p>
        </w:tc>
      </w:tr>
    </w:tbl>
    <w:p w:rsidR="00D87C90" w:rsidRDefault="00D87C90" w:rsidP="00D87C9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50E9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обработку моих указанных выше персональных данных в целях участия в конкурсе «Лучший повар школьной столовой». Даю разрешение на использование материалов в некоммерческих целях для размещения в сети Интернет, публикаций в буклетах и периодических изданиях с возможностью редакторской обработки.</w:t>
      </w:r>
    </w:p>
    <w:p w:rsidR="00D87C90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C90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 конкурса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Т.С.</w:t>
      </w:r>
    </w:p>
    <w:p w:rsidR="00D87C90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C90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D87C90" w:rsidRPr="001E50E9" w:rsidRDefault="00D87C90" w:rsidP="00D87C90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Шупикова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    </w:t>
      </w:r>
    </w:p>
    <w:sectPr w:rsidR="00D87C90" w:rsidRPr="001E50E9" w:rsidSect="00CD7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54685"/>
    <w:multiLevelType w:val="hybridMultilevel"/>
    <w:tmpl w:val="1CF09436"/>
    <w:lvl w:ilvl="0" w:tplc="45D688BA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E50E9"/>
    <w:rsid w:val="001E50E9"/>
    <w:rsid w:val="00CD7968"/>
    <w:rsid w:val="00D435EB"/>
    <w:rsid w:val="00D87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0E9"/>
    <w:pPr>
      <w:spacing w:after="0" w:line="240" w:lineRule="auto"/>
    </w:pPr>
  </w:style>
  <w:style w:type="table" w:styleId="a4">
    <w:name w:val="Table Grid"/>
    <w:basedOn w:val="a1"/>
    <w:uiPriority w:val="59"/>
    <w:rsid w:val="001E5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2021-11-10T12:28:00Z</dcterms:created>
  <dcterms:modified xsi:type="dcterms:W3CDTF">2021-11-10T12:47:00Z</dcterms:modified>
</cp:coreProperties>
</file>